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022" w:rsidRPr="00B21022" w:rsidRDefault="00B21022" w:rsidP="00B21022">
      <w:pPr>
        <w:pStyle w:val="Title"/>
      </w:pPr>
      <w:r w:rsidRPr="00B21022">
        <w:t xml:space="preserve">Test Plan </w:t>
      </w:r>
      <w:r w:rsidR="00C72547">
        <w:t xml:space="preserve">Results </w:t>
      </w:r>
      <w:r w:rsidRPr="00B21022">
        <w:t>for patch VPR*1*7</w:t>
      </w:r>
    </w:p>
    <w:p w:rsidR="002718FA" w:rsidRDefault="002241B2">
      <w:r>
        <w:t>VPR*1*</w:t>
      </w:r>
      <w:r w:rsidR="00F22734">
        <w:t>7</w:t>
      </w:r>
      <w:r>
        <w:t xml:space="preserve"> contains a </w:t>
      </w:r>
      <w:r w:rsidR="00F22734">
        <w:t>number of updates to the VPR data extract RPCs</w:t>
      </w:r>
      <w:r w:rsidR="00DE2F21">
        <w:t>.  Below is a summary</w:t>
      </w:r>
      <w:r w:rsidR="002718FA">
        <w:t xml:space="preserve"> of the changes</w:t>
      </w:r>
      <w:r w:rsidR="00B31AAE">
        <w:t>:</w:t>
      </w:r>
    </w:p>
    <w:p w:rsidR="00EA3ED3" w:rsidRDefault="00EA3ED3" w:rsidP="00EA3ED3">
      <w:pPr>
        <w:pStyle w:val="ListParagraph"/>
        <w:numPr>
          <w:ilvl w:val="0"/>
          <w:numId w:val="7"/>
        </w:numPr>
        <w:spacing w:after="0"/>
      </w:pPr>
      <w:r>
        <w:t>Demographics</w:t>
      </w:r>
      <w:r w:rsidR="002B7C65">
        <w:t>, new data elements:</w:t>
      </w:r>
    </w:p>
    <w:p w:rsidR="000761A7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language</w:t>
      </w:r>
      <w:r w:rsidR="002B7C65">
        <w:t>’ =</w:t>
      </w:r>
      <w:r>
        <w:t xml:space="preserve"> code a</w:t>
      </w:r>
      <w:r w:rsidR="008E3CD0">
        <w:t>nd name of patient’s preferred L</w:t>
      </w:r>
      <w:r>
        <w:t>anguage</w:t>
      </w:r>
    </w:p>
    <w:p w:rsidR="00F22734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pcTeamMember</w:t>
      </w:r>
      <w:r w:rsidR="002B7C65">
        <w:t>’ list =</w:t>
      </w:r>
      <w:r>
        <w:t xml:space="preserve"> members of the patient’s primary care team</w:t>
      </w:r>
    </w:p>
    <w:p w:rsidR="00EA3ED3" w:rsidRDefault="00F22734" w:rsidP="00EA3ED3">
      <w:pPr>
        <w:pStyle w:val="ListParagraph"/>
        <w:numPr>
          <w:ilvl w:val="0"/>
          <w:numId w:val="7"/>
        </w:numPr>
        <w:spacing w:after="0"/>
      </w:pPr>
      <w:r>
        <w:t>Consult</w:t>
      </w:r>
      <w:r w:rsidR="00EA3ED3">
        <w:t>s</w:t>
      </w:r>
      <w:r w:rsidR="008E3CD0">
        <w:t>, new data elements: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provDx</w:t>
      </w:r>
      <w:r>
        <w:t>’</w:t>
      </w:r>
      <w:r w:rsidR="002B7C65">
        <w:t xml:space="preserve"> = Provisional Diagnosis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‘r</w:t>
      </w:r>
      <w:r w:rsidR="00F22734">
        <w:t>eason</w:t>
      </w:r>
      <w:r>
        <w:t>’</w:t>
      </w:r>
      <w:r w:rsidR="002B7C65">
        <w:t xml:space="preserve"> = Reason for Request/Referral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urgency</w:t>
      </w:r>
      <w:r>
        <w:t>’</w:t>
      </w:r>
      <w:r w:rsidR="002B7C65">
        <w:t xml:space="preserve"> = Urgency</w:t>
      </w:r>
    </w:p>
    <w:p w:rsidR="000761A7" w:rsidRDefault="00F22734" w:rsidP="00EA3ED3">
      <w:pPr>
        <w:pStyle w:val="ListParagraph"/>
        <w:numPr>
          <w:ilvl w:val="0"/>
          <w:numId w:val="7"/>
        </w:numPr>
        <w:spacing w:after="0"/>
      </w:pPr>
      <w:r>
        <w:t>Visit</w:t>
      </w:r>
      <w:r w:rsidR="00EA3ED3">
        <w:t>s</w:t>
      </w:r>
    </w:p>
    <w:p w:rsidR="00EA3ED3" w:rsidRDefault="00F22734" w:rsidP="00B33489">
      <w:pPr>
        <w:pStyle w:val="ListParagraph"/>
        <w:numPr>
          <w:ilvl w:val="1"/>
          <w:numId w:val="7"/>
        </w:numPr>
        <w:spacing w:after="0"/>
      </w:pPr>
      <w:r>
        <w:t xml:space="preserve">Historical </w:t>
      </w:r>
      <w:r w:rsidR="002A3F4D">
        <w:t>visits are no longer being screened out</w:t>
      </w:r>
    </w:p>
    <w:p w:rsidR="00CC267E" w:rsidRDefault="00F22734" w:rsidP="00CC267E">
      <w:pPr>
        <w:pStyle w:val="ListParagraph"/>
        <w:numPr>
          <w:ilvl w:val="0"/>
          <w:numId w:val="7"/>
        </w:numPr>
        <w:spacing w:after="0"/>
      </w:pPr>
      <w:r>
        <w:t>Lab Orders</w:t>
      </w:r>
      <w:r w:rsidR="00EF102B">
        <w:t>/Chemistry</w:t>
      </w:r>
    </w:p>
    <w:p w:rsidR="00CC267E" w:rsidRDefault="00EF102B" w:rsidP="00CC267E">
      <w:pPr>
        <w:pStyle w:val="ListParagraph"/>
        <w:numPr>
          <w:ilvl w:val="1"/>
          <w:numId w:val="7"/>
        </w:numPr>
        <w:spacing w:after="0"/>
      </w:pPr>
      <w:r>
        <w:t xml:space="preserve">Because the Lab Order </w:t>
      </w:r>
      <w:r w:rsidR="004961CD">
        <w:t xml:space="preserve">Entry </w:t>
      </w:r>
      <w:r>
        <w:t xml:space="preserve">file </w:t>
      </w:r>
      <w:r w:rsidR="004961CD">
        <w:t xml:space="preserve">(#69) </w:t>
      </w:r>
      <w:r>
        <w:t>can be purged, the m</w:t>
      </w:r>
      <w:r w:rsidR="00F22734">
        <w:t xml:space="preserve">ain </w:t>
      </w:r>
      <w:r>
        <w:t xml:space="preserve">search </w:t>
      </w:r>
      <w:r w:rsidR="00F22734">
        <w:t>loop</w:t>
      </w:r>
      <w:r>
        <w:t xml:space="preserve"> has been moved</w:t>
      </w:r>
      <w:r w:rsidR="00F22734">
        <w:t xml:space="preserve"> to </w:t>
      </w:r>
      <w:r>
        <w:t>the</w:t>
      </w:r>
      <w:r w:rsidR="00F22734">
        <w:t xml:space="preserve"> Order</w:t>
      </w:r>
      <w:r>
        <w:t xml:space="preserve"> </w:t>
      </w:r>
      <w:r w:rsidR="004961CD">
        <w:t>F</w:t>
      </w:r>
      <w:r>
        <w:t xml:space="preserve">ile </w:t>
      </w:r>
      <w:r w:rsidR="004961CD">
        <w:t>(</w:t>
      </w:r>
      <w:r>
        <w:t>#100</w:t>
      </w:r>
      <w:r w:rsidR="004961CD">
        <w:t>)</w:t>
      </w:r>
      <w:r>
        <w:t xml:space="preserve"> to ensure that the ordered test/panel can be identified; all results for each order are then pulled from the Lab Data </w:t>
      </w:r>
      <w:r w:rsidR="004961CD">
        <w:t>F</w:t>
      </w:r>
      <w:r>
        <w:t xml:space="preserve">ile </w:t>
      </w:r>
      <w:r w:rsidR="004961CD">
        <w:t>(</w:t>
      </w:r>
      <w:r>
        <w:t>#63</w:t>
      </w:r>
      <w:r w:rsidR="004961CD">
        <w:t>)</w:t>
      </w:r>
      <w:r>
        <w:t xml:space="preserve"> as before.</w:t>
      </w:r>
    </w:p>
    <w:p w:rsidR="00EA3ED3" w:rsidRDefault="00EA3ED3" w:rsidP="00EA3ED3">
      <w:pPr>
        <w:spacing w:after="0"/>
      </w:pPr>
    </w:p>
    <w:p w:rsidR="00A27134" w:rsidRDefault="00A27134">
      <w:r>
        <w:t>Following are the results of u</w:t>
      </w:r>
      <w:r w:rsidR="00EF102B">
        <w:t>s</w:t>
      </w:r>
      <w:r>
        <w:t>ing</w:t>
      </w:r>
      <w:r w:rsidR="00EF102B">
        <w:t xml:space="preserve"> the </w:t>
      </w:r>
      <w:r w:rsidR="004B04CB">
        <w:t xml:space="preserve"> </w:t>
      </w:r>
      <w:r>
        <w:t>View XML R</w:t>
      </w:r>
      <w:r w:rsidR="004961CD" w:rsidRPr="004961CD">
        <w:t xml:space="preserve">esults </w:t>
      </w:r>
      <w:r w:rsidR="004961CD">
        <w:t>[</w:t>
      </w:r>
      <w:r w:rsidR="00EF102B">
        <w:t>VPR TEST XML</w:t>
      </w:r>
      <w:r w:rsidR="004961CD">
        <w:t>]</w:t>
      </w:r>
      <w:r w:rsidR="00EF102B">
        <w:t xml:space="preserve"> op</w:t>
      </w:r>
      <w:r>
        <w:t xml:space="preserve">tion to test each of these changes. </w:t>
      </w:r>
    </w:p>
    <w:p w:rsidR="00A27134" w:rsidRDefault="00A27134">
      <w:r>
        <w:t xml:space="preserve">Also included are the results of using the View JSON Results [VPR TEST JSON] option to test the first three changes; </w:t>
      </w:r>
      <w:r w:rsidR="00AC1938">
        <w:t>Labs did not have the option to be grouped by order/panel in</w:t>
      </w:r>
      <w:r>
        <w:t xml:space="preserve"> the JSON RPC so there is no change to be tested here.</w:t>
      </w:r>
    </w:p>
    <w:p w:rsidR="00EF102B" w:rsidRPr="00EF102B" w:rsidRDefault="00A27134">
      <w:r>
        <w:t xml:space="preserve">For documentation on these options, please refer to the  </w:t>
      </w:r>
      <w:r w:rsidRPr="00DE4172">
        <w:t>VPR Technical Manual</w:t>
      </w:r>
      <w:r>
        <w:t xml:space="preserve">. </w:t>
      </w:r>
      <w:r w:rsidR="00EF102B">
        <w:rPr>
          <w:u w:val="single"/>
        </w:rPr>
        <w:br w:type="page"/>
      </w:r>
    </w:p>
    <w:p w:rsidR="00AC074C" w:rsidRPr="00B21022" w:rsidRDefault="00B31AAE" w:rsidP="00B21022">
      <w:pPr>
        <w:pStyle w:val="Heading1"/>
        <w:spacing w:before="0" w:after="240"/>
      </w:pPr>
      <w:r>
        <w:lastRenderedPageBreak/>
        <w:t>Test R</w:t>
      </w:r>
      <w:r w:rsidR="00B21022">
        <w:t>e</w:t>
      </w:r>
      <w:r>
        <w:t>sult</w:t>
      </w:r>
      <w:r w:rsidR="00B21022">
        <w:t>s</w:t>
      </w:r>
    </w:p>
    <w:p w:rsidR="006C72E7" w:rsidRDefault="006C72E7" w:rsidP="006C72E7">
      <w:pPr>
        <w:pStyle w:val="Heading2"/>
      </w:pPr>
      <w:r>
        <w:t>VPR TEST XML</w:t>
      </w:r>
    </w:p>
    <w:p w:rsidR="00B31AAE" w:rsidRPr="00B31AAE" w:rsidRDefault="00B31AAE" w:rsidP="00B31AAE">
      <w:pPr>
        <w:pStyle w:val="Heading3"/>
      </w:pPr>
      <w:r>
        <w:t>Demographics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AC074C" w:rsidRPr="00E63975" w:rsidRDefault="00EF102B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="00AC074C"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="00AC074C"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EF102B">
        <w:rPr>
          <w:rFonts w:ascii="r_ansi" w:hAnsi="r_ansi" w:cs="r_ansi"/>
          <w:b/>
          <w:sz w:val="18"/>
          <w:szCs w:val="18"/>
        </w:rPr>
        <w:t>DEMOGRAPHICS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&lt;demographics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&lt;alias fullName='NWHINZZZTESTPATIENT,NWHINFIVE' familyName='NWHINZZZTESTPATIENT'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givenNames='NWHINFIVE'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&lt;bid value='N0005'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&lt;dob value='2850105'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&lt;eligibility name='HOUSEBOUND' primary='1'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&lt;eligibilityStatus value='VERIFIED'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&lt;ethnicity value='2135-2'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code='613' name='MARTINSBURG VAMC' homeSite='1'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latestDate='3171129' domain='CHYSHR.FO-</w:t>
      </w:r>
      <w:r w:rsidR="005A6B7E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 xml:space="preserve">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code='984' name='DAYTSHR TEST LAB' domain='</w:t>
      </w:r>
      <w:r w:rsidR="005A6B7E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>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code='989' name='MHV DAYT29'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code='992' name='HDR CHYSQA'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code='200DOD' name='DEPT. OF DEFENSE' latestDate='3140904'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&lt;familyName value='NWHINZZZTESTPATIENT'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&lt;fullName value='NWHINZZZTESTPATIENT,NWHINFIVE'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&lt;gender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&lt;givenNames value='NWHINFIVE'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&lt;icn value='1012663918'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value='7206356'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&lt;inpatient value='false'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&lt;language code='EN' name='ENGLISH'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&lt;lrdfn value='473179'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&lt;maritalStatus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&lt;pcAssigned value='3170901.123'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&lt;pcProvider code='520646736' name='SEITZ,DAVID' officePhone='(</w:t>
      </w:r>
      <w:r w:rsidR="00E137BB">
        <w:rPr>
          <w:rFonts w:ascii="r_ansi" w:hAnsi="r_ansi" w:cs="r_ansi"/>
          <w:sz w:val="18"/>
          <w:szCs w:val="18"/>
        </w:rPr>
        <w:t>PII</w:t>
      </w:r>
      <w:r w:rsidRPr="00E63975">
        <w:rPr>
          <w:rFonts w:ascii="r_ansi" w:hAnsi="r_ansi" w:cs="r_ansi"/>
          <w:sz w:val="18"/>
          <w:szCs w:val="18"/>
        </w:rPr>
        <w:t xml:space="preserve"> email='</w:t>
      </w:r>
      <w:r w:rsidR="005A6B7E">
        <w:rPr>
          <w:rFonts w:ascii="r_ansi" w:hAnsi="r_ansi" w:cs="r_ansi"/>
          <w:sz w:val="18"/>
          <w:szCs w:val="18"/>
        </w:rPr>
        <w:t>PII</w:t>
      </w:r>
      <w:r w:rsidRPr="00E63975">
        <w:rPr>
          <w:rFonts w:ascii="r_ansi" w:hAnsi="r_ansi" w:cs="r_ansi"/>
          <w:sz w:val="18"/>
          <w:szCs w:val="18"/>
        </w:rPr>
        <w:t>taxonomyCode='203B00000N' providerType='Physicians (M.D.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and D.O.)' classification='Physician/Osteopath' service='OIFO BAYPINES TEST LAB 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streetLine1='2360 E PERSHING BLVD' city='CHEYENNE' postalCode='82001-5356'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&lt;/pcProvider&gt;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&lt;pcTeam code='14' name='BLUE TEAM'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&lt;pcTeamMembers&gt;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lastRenderedPageBreak/>
        <w:t>&lt;pcTeamMember code='520646540' name='CHESNEY,CHRISTINE' role='MEDICAL SUPPORT ASSISTANT' officePhone='</w:t>
      </w:r>
      <w:r w:rsidR="00E137BB">
        <w:rPr>
          <w:rFonts w:ascii="r_ansi" w:hAnsi="r_ansi" w:cs="r_ansi"/>
          <w:sz w:val="18"/>
          <w:szCs w:val="18"/>
          <w:highlight w:val="yellow"/>
        </w:rPr>
        <w:t>PII</w:t>
      </w:r>
      <w:r w:rsidRPr="00E63975">
        <w:rPr>
          <w:rFonts w:ascii="r_ansi" w:hAnsi="r_ansi" w:cs="r_ansi"/>
          <w:sz w:val="18"/>
          <w:szCs w:val="18"/>
          <w:highlight w:val="yellow"/>
        </w:rPr>
        <w:t>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&lt;pcTeamMember code='520646543' name='REED,DANNY' role='PHYSICIAN' taxonomyCode='203BT0002Y' providerType='Physicians (M.D. and D.O.)' classification='Physician/Osteopath' specialization='Toxicology, Medical: Emergency Medicine'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 xml:space="preserve">&lt;pcTeamMember code='520646736' name='SEITZ,DAVID' role='PHYSICIAN' </w:t>
      </w:r>
      <w:bookmarkStart w:id="0" w:name="_GoBack"/>
      <w:r w:rsidRPr="00E63975">
        <w:rPr>
          <w:rFonts w:ascii="r_ansi" w:hAnsi="r_ansi" w:cs="r_ansi"/>
          <w:sz w:val="18"/>
          <w:szCs w:val="18"/>
          <w:highlight w:val="yellow"/>
        </w:rPr>
        <w:t>officePhone</w:t>
      </w:r>
      <w:bookmarkEnd w:id="0"/>
      <w:r w:rsidRPr="00E63975">
        <w:rPr>
          <w:rFonts w:ascii="r_ansi" w:hAnsi="r_ansi" w:cs="r_ansi"/>
          <w:sz w:val="18"/>
          <w:szCs w:val="18"/>
          <w:highlight w:val="yellow"/>
        </w:rPr>
        <w:t>='(</w:t>
      </w:r>
      <w:r w:rsidR="00E137BB">
        <w:rPr>
          <w:rFonts w:ascii="r_ansi" w:hAnsi="r_ansi" w:cs="r_ansi"/>
          <w:sz w:val="18"/>
          <w:szCs w:val="18"/>
          <w:highlight w:val="yellow"/>
        </w:rPr>
        <w:t>PII</w:t>
      </w:r>
      <w:r w:rsidRPr="00E63975">
        <w:rPr>
          <w:rFonts w:ascii="r_ansi" w:hAnsi="r_ansi" w:cs="r_ansi"/>
          <w:sz w:val="18"/>
          <w:szCs w:val="18"/>
          <w:highlight w:val="yellow"/>
        </w:rPr>
        <w:t>email='</w:t>
      </w:r>
      <w:r w:rsidR="005A6B7E">
        <w:rPr>
          <w:rFonts w:ascii="r_ansi" w:hAnsi="r_ansi" w:cs="r_ansi"/>
          <w:sz w:val="18"/>
          <w:szCs w:val="18"/>
          <w:highlight w:val="yellow"/>
        </w:rPr>
        <w:t>PII</w:t>
      </w:r>
      <w:r w:rsidRPr="00E63975">
        <w:rPr>
          <w:rFonts w:ascii="r_ansi" w:hAnsi="r_ansi" w:cs="r_ansi"/>
          <w:sz w:val="18"/>
          <w:szCs w:val="18"/>
          <w:highlight w:val="yellow"/>
        </w:rPr>
        <w:t>taxonomyCode='203B00000N' providerType='Physicians (M.D. and D.O.)' classification='Physician/Osteopath'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&lt;pcTeamMember code='520647260' name='GRANT DAVYES,ANGELITA A' role='ADVANCE PRACTICE NURSE'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&lt;/pcTeamMembers&gt;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&lt;religion value='12'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&lt;sc value='0'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&lt;servicePeriod value='POST-VIETNAM'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&lt;ssn value='666100005'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 contactType='ECON' name='FROST,JACK'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 contactType='NOK' name='FROST,JACK'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usageType='MC' value='(594)584-6985'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value='(685)636-7968'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&lt;veteran value='1'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&lt;/demographics&gt;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Consults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Pr="00E63975" w:rsidRDefault="00B31AAE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CONSULTS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1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id='1805251' localTitle='DIABETIC PATIENT CONSULT REPORT' nationalTitle='DIABETOLOGY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value='154351'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&lt;name value='DIABETIC NURSE Cons'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&lt;orderID value='2676928'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&lt;procedure value='Consult'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&lt;provDx name='DIABETES'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&lt;provider code='520647241' name='SULLIVAN,DANIELLE H' taxonomyCode='203BI0300Y'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providerType='Physicians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&lt;reason xml:space='preserve'&gt;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testing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&lt;/reason&gt;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&lt;requested value='3171129.091117'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 value='DIABETIC NURSE'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&lt;urgency value='Routine'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Visits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Default="00B31AAE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VISITS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spacing w:after="0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START DATE: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3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 total='3'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value='3171201.09'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value='2206463'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value='BECKMAN SAME DAY SURGERY'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taxonomyCode='203BI0300Y' providerType='Physicians (M.D. and D.O.)' classification=</w:t>
      </w:r>
      <w:r w:rsidR="00E63975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&lt;serviceCategory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&lt;stopCode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name='BECKMAN SAME DAY SURGERY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value='955;3171201.09;A'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&lt;cpts&gt;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&lt;cpt code='81506' name='ENDO ASSAY SEVEN ANAL'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&lt;/cpts&gt;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value='3171129.09073'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id='1805250' localTitle='NS DIABETIC NOTE' nationalTitle='RN TREATMENT PLAN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id='1805251' localTitle='DIABETIC PATIENT CONSULT REPORT' nationalTitle=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 code='E08.8' name='DIABETES MELLITUS DUE TO UNDERLYING CONDITION WITH UNSPECIFIED COMPLICATIONS' system='10D' narrative='Diabetes Mellitus due to Underlying Condition with unspecified Complications'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value='2206454'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value='BLUE-TEAM'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'203BI0300Y' providerType='Physicians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code='E08.8' name='DIABETES MELLITUS DUE TO UNDERLYING CONDITION WITH UNSPECIFIED COMPLICATIONS' system='10D' narrative='Diabetes Mellitus due to Underlying Condition with unspecified Complications'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&lt;serviceCategory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lastRenderedPageBreak/>
        <w:t>&lt;stopCode code='323' name='PRIMARY CARE/MEDICINE'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name='BLUE-TEAM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value='1098;3171129.09073;A'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value='3170921.1015'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id='1805236' localTitle='NURSE INTRAOPERATIVE REPORT' nationalTitle='SURGERY PROGRESS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id='1805237' localTitle='OPERATION REPORT' nationalTitle='SURGERY OPERATIVE REPORT'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code='442' name='CHEYENNE VAMC'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 code='S09.93XA' name='UNSPECIFIED INJURY OF FACE, INITIAL ENCOUNTER' system='10D' narrative='Facial laceration (SCT 370247008)'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value='2206421'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value='SURGERY OP REPORT NON-COUNT'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'203BI0300Y' providerType='Physicians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code='S09.93XA' name='UNSPECIFIED INJURY OF FACE, INITIAL ENCOUNTER' system='10D' narrative='Facial laceration (SCT 370247008)'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&lt;serviceCategory code='E' name='EVENT (HISTORICAL)'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&lt;stopCode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name='SURGERY OP REPORT NON-COUNT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value='711;3170921.1015;E'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Lab Orders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Default="00B31AAE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1   LAB RESULTS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2   LABS BY ACCESSION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3   LABS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CHOOSE 1-3: </w:t>
      </w:r>
      <w:r w:rsidRPr="00416F94">
        <w:rPr>
          <w:rFonts w:ascii="r_ansi" w:hAnsi="r_ansi" w:cs="r_ansi"/>
          <w:b/>
          <w:sz w:val="18"/>
          <w:szCs w:val="18"/>
        </w:rPr>
        <w:t>3  LABS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  <w:r w:rsidRPr="00416F94">
        <w:rPr>
          <w:rFonts w:ascii="r_ansi" w:hAnsi="r_ansi" w:cs="r_ansi"/>
          <w:b/>
          <w:sz w:val="18"/>
          <w:szCs w:val="18"/>
        </w:rPr>
        <w:t>11-1-17</w:t>
      </w:r>
      <w:r w:rsidRPr="00E63975">
        <w:rPr>
          <w:rFonts w:ascii="r_ansi" w:hAnsi="r_ansi" w:cs="r_ansi"/>
          <w:sz w:val="18"/>
          <w:szCs w:val="18"/>
        </w:rPr>
        <w:t xml:space="preserve">  (NOV 01, 2017)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STOP DATE: </w:t>
      </w:r>
      <w:r w:rsidRPr="00416F94">
        <w:rPr>
          <w:rFonts w:ascii="r_ansi" w:hAnsi="r_ansi" w:cs="r_ansi"/>
          <w:b/>
          <w:sz w:val="18"/>
          <w:szCs w:val="18"/>
        </w:rPr>
        <w:t>T</w:t>
      </w:r>
      <w:r w:rsidRPr="00E63975">
        <w:rPr>
          <w:rFonts w:ascii="r_ansi" w:hAnsi="r_ansi" w:cs="r_ansi"/>
          <w:sz w:val="18"/>
          <w:szCs w:val="18"/>
        </w:rPr>
        <w:t xml:space="preserve">  (JAN 17, 2018)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FILTER: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&lt;panels total='1'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&lt;collected value='3171130.161106'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&lt;comment xml:space='preserve'&gt;~For Test: GLUCOSE ~testing TESTING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Ordering Provider: Danielle H Sullivan Report Released Date/Time: Nov 30, 2017@17:17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Performing Lab: CHYSHR TEST 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           2360 E PERSHING BLVD CHEYENNE 82001-5356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&lt;/comment&gt;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&lt;groupName value='CHEM 1130 5'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value='2676937'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&lt;labOrderID value='108545;3171130;5;CH;6828868.838894'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&lt;name value='GLUCOSE'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&lt;order code='2676937' name='GLUCOSE'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&lt;provider code='520647241' name='SULLIVAN,DANIELLE H' taxonomyCode='203BI0300Y'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providerType='Physicians (M.D. and D.O.)' classification='Physician/Osteopath' specialization='Internal Medicine' service='COMPUTER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&lt;resulted value='3171130.171728'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&lt;sample value='SERUM'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&lt;specimen code='0X500' name='SERUM'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value='completed'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value='CH'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 id='CH;6828868.838894;2' test='GLUCOSE' result='190' interpretation='H' units='mg/dL' low='70' high='110' loinc='2345-7' vuid='4665460' performingLab='CHYSHR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AC074C" w:rsidRDefault="00F234B0" w:rsidP="00AC074C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6C72E7" w:rsidRDefault="006C72E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C72E7" w:rsidRDefault="006C72E7" w:rsidP="006C72E7">
      <w:pPr>
        <w:pStyle w:val="Heading2"/>
      </w:pPr>
      <w:r>
        <w:lastRenderedPageBreak/>
        <w:t>VPR TEST JSON</w:t>
      </w:r>
    </w:p>
    <w:p w:rsidR="00C6766C" w:rsidRPr="00C6766C" w:rsidRDefault="00C6766C" w:rsidP="00C6766C">
      <w:pPr>
        <w:pStyle w:val="Heading3"/>
      </w:pPr>
      <w:r>
        <w:t>Demographics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DOMAIN: </w:t>
      </w:r>
      <w:r w:rsidRPr="006C72E7">
        <w:rPr>
          <w:rFonts w:ascii="r_ansi" w:hAnsi="r_ansi" w:cs="r_ansi"/>
          <w:b/>
          <w:sz w:val="18"/>
          <w:szCs w:val="18"/>
        </w:rPr>
        <w:t>PATIENT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5A6B7E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"data":{"updated":"20180117161318","totalItems":1,"items":[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"1500 Test Street"}],"aliases":[{"familyName":"NWHINZZZTESTPATIENT","fullName":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"NWHINZZZTESTPATIENT,NWHINFIVE","givenNames":"NWHINFIVE"}],"briefId":"N0005","dateOfBirth":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19850105,"eligibility":[{"name":"HOUSEBOUND","primary":1}],"eligibilityStatus":"VERIFIED",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"ethnicities":[{"ethnicity":"2135-2"}],"exposures":[{"name":"No","uid":"urn:va:agent-orange:N"},{"name":"No","uid":"urn:va:ionizing-radiation:N"},{"name":"No","uid":"urn:va:sw-asia:N"},{"name":"Unknown","uid":"urn:va:head-neck-cancer:U"},{"name":"Unknown","uid":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"urn:va:mst:U"},{"name":"No","uid":"urn:va:combat-vet:N"}],"facilities":[{"code":613,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"homeSite":true,"name":"MARTINSBURG VAMC"},{"code":983,"latestDate":20171129,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"localPatientId":7206356,"name":"CHYSHR TEST LAB","systemId":"F253"},{"code":984,"name":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"DAYTSHR TEST LAB"},{"code":989,"name":"MHV DAYT29"},{"code":992,"name":"HDR CHYSQA"},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{"code":"200DOD","name":"DEPT. OF DEFENSE"},],"familyName":"NWHINZZZTESTPATIENT","fullName":</w:t>
      </w:r>
    </w:p>
    <w:p w:rsidR="00824860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C72E7">
        <w:rPr>
          <w:rFonts w:ascii="r_ansi" w:hAnsi="r_ansi" w:cs="r_ansi"/>
          <w:sz w:val="18"/>
          <w:szCs w:val="18"/>
        </w:rPr>
        <w:t>"NWHINZZZTESTPATIENT,NWHINFIVE","genderCode":"urn:va:pat-gender:M","genderName":"Male",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"givenNames":"NWHINFIVE","icn":1012663918,</w:t>
      </w:r>
      <w:r w:rsidRPr="0042055A">
        <w:rPr>
          <w:rFonts w:ascii="r_ansi" w:hAnsi="r_ansi" w:cs="r_ansi"/>
          <w:sz w:val="18"/>
          <w:szCs w:val="18"/>
          <w:highlight w:val="yellow"/>
        </w:rPr>
        <w:t>"languageCode":"EN","languageName":"ENGLISH"</w:t>
      </w:r>
      <w:r w:rsidRPr="006C72E7">
        <w:rPr>
          <w:rFonts w:ascii="r_ansi" w:hAnsi="r_ansi" w:cs="r_ansi"/>
          <w:sz w:val="18"/>
          <w:szCs w:val="18"/>
        </w:rPr>
        <w:t>,"localId":7206356,"maritalStatuses":[{"code":"urn:va:pat-maritalStatus:M","name":"Married"}],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"pcProviderName":"SEITZ,DAVID","pcProviderUid":"urn:va:user:F253:520646736",</w:t>
      </w:r>
      <w:r w:rsidRPr="0042055A">
        <w:rPr>
          <w:rFonts w:ascii="r_ansi" w:hAnsi="r_ansi" w:cs="r_ansi"/>
          <w:sz w:val="18"/>
          <w:szCs w:val="18"/>
          <w:highlight w:val="yellow"/>
        </w:rPr>
        <w:t>"pcTeamMembers":[</w:t>
      </w:r>
    </w:p>
    <w:p w:rsidR="00BC5933" w:rsidRPr="00BC5933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{"name":"CHESNEY,CHRISTINE","position":"MEDICAL SUPPORT ASSISTANT","uid":"urn:va:user:F253:</w:t>
      </w:r>
      <w:r w:rsidR="00BC5933" w:rsidRPr="00BC5933">
        <w:rPr>
          <w:rFonts w:ascii="r_ansi" w:hAnsi="r_ansi" w:cs="r_ansi"/>
          <w:sz w:val="18"/>
          <w:szCs w:val="18"/>
          <w:highlight w:val="yellow"/>
        </w:rPr>
        <w:t xml:space="preserve"> </w:t>
      </w:r>
      <w:r w:rsidRPr="00BC5933">
        <w:rPr>
          <w:rFonts w:ascii="r_ansi" w:hAnsi="r_ansi" w:cs="r_ansi"/>
          <w:sz w:val="18"/>
          <w:szCs w:val="18"/>
          <w:highlight w:val="yellow"/>
        </w:rPr>
        <w:t>520646540"},{"name":"REED,DANNY","position":"PHYSICIAN","uid":"urn:va:user:F253:520646543"},</w:t>
      </w:r>
    </w:p>
    <w:p w:rsidR="00BC5933" w:rsidRPr="00BC5933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{"name":"SEITZ,DAVID","position":"PHYSICIAN","uid":"urn:va:user:F253:520646736"},{"name":</w:t>
      </w:r>
      <w:r w:rsidR="00BC5933" w:rsidRPr="00BC5933">
        <w:rPr>
          <w:rFonts w:ascii="r_ansi" w:hAnsi="r_ansi" w:cs="r_ansi"/>
          <w:sz w:val="18"/>
          <w:szCs w:val="18"/>
          <w:highlight w:val="yellow"/>
        </w:rPr>
        <w:t xml:space="preserve"> </w:t>
      </w:r>
      <w:r w:rsidRPr="00BC5933">
        <w:rPr>
          <w:rFonts w:ascii="r_ansi" w:hAnsi="r_ansi" w:cs="r_ansi"/>
          <w:sz w:val="18"/>
          <w:szCs w:val="18"/>
          <w:highlight w:val="yellow"/>
        </w:rPr>
        <w:t>"GRANT DAVYES,ANGELITA A","position":"ADVANCE PRACTICE NURSE","uid":"urn:va:user:F253:</w:t>
      </w:r>
    </w:p>
    <w:p w:rsidR="006C72E7" w:rsidRPr="00BC5933" w:rsidRDefault="00824860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52</w:t>
      </w:r>
      <w:r w:rsidR="00BC5933">
        <w:rPr>
          <w:rFonts w:ascii="r_ansi" w:hAnsi="r_ansi" w:cs="r_ansi"/>
          <w:sz w:val="18"/>
          <w:szCs w:val="18"/>
          <w:highlight w:val="yellow"/>
        </w:rPr>
        <w:t>0647260"}]</w:t>
      </w:r>
      <w:r w:rsidR="006C72E7" w:rsidRPr="006C72E7">
        <w:rPr>
          <w:rFonts w:ascii="r_ansi" w:hAnsi="r_ansi" w:cs="r_ansi"/>
          <w:sz w:val="18"/>
          <w:szCs w:val="18"/>
        </w:rPr>
        <w:t>,"pcTeamName":"BLUE TEAM","pcTeamUid":"urn:va:team:F253:14","religionCode":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"urn:va:pat-religion:12","religionName":"CHRISTIAN SCIENTIST","servicePeriod":"POST-VIETNAM","ssn":666100005,"supports":[{"addresses":[{"city":"HELENA","postalCode":35080,"stateProvince":"ALABAMA","streetLine1":"1500 Test Street"}],"contactTypeCode":"urn:va:pat-contact: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NOK","contactTypeName":"Next of Kin","name":"FROST,JACK","relationship":"Brother",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"telecomList":[{"telecom":"(205)111-5555","usageCode":"H","usageName":"home address"},{"telecom":"(586)495-6758","usageCode":"WP","usageName":"work place"}]},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"1500 Test Street"}],"contactTypeCode":"urn:va:pat-contact:ECON","contactTypeName":"Emergency Contact","name":"FROST,JACK","relationship":"Brother","telecomList":[{"telecom":"(205)111-5555","usageCode":"H","usageName":"home address"},{"telecom":"(586)495-6758","usageCode":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"WP","usageName":"work place"}]}],"telecoms":[{"telecom":"(205)111-5555","usageCode":"H",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"usageName":"home address"},{"telecom":"(594)584-6985","usageCode":"MC","usageName":"mobile contact"},{"telecom":"(685)636-7968","usageCode":"WP","usageName":"work place"}],"uid":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"urn:va:patient:F253:7206356:7206356","veteran":{"isVet":1,"lrdfn":473179,"service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Connected"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:false}}]}}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C6766C" w:rsidRPr="006C72E7" w:rsidRDefault="00C6766C" w:rsidP="00C6766C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Default="00C6766C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C6766C" w:rsidRPr="00C6766C" w:rsidRDefault="00C6766C" w:rsidP="00C6766C">
      <w:pPr>
        <w:pStyle w:val="Heading3"/>
      </w:pPr>
      <w:r>
        <w:lastRenderedPageBreak/>
        <w:t>Consults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42055A">
        <w:rPr>
          <w:rFonts w:ascii="r_ansi" w:hAnsi="r_ansi" w:cs="r_ansi"/>
          <w:b/>
          <w:sz w:val="18"/>
          <w:szCs w:val="18"/>
        </w:rPr>
        <w:t>CONSULT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42055A">
        <w:rPr>
          <w:rFonts w:ascii="r_ansi" w:hAnsi="r_ansi" w:cs="r_ansi"/>
          <w:b/>
          <w:sz w:val="18"/>
          <w:szCs w:val="18"/>
        </w:rPr>
        <w:t>1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5A6B7E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"data":{"updated":"20180117161350","totalItems":1,"items":[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{"category":"C","consultProcedure":"Consult","dateTime":20171129091117,"facilityCode":983,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"facilityName":"CHYSHR TEST LAB","localId":154351,"orderName":"DIABETIC NURSE","orderUid":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"urn:va:order:F253:7206356:2676928","providerName":"SULLIVAN,DANIELLE H","providerUid":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"urn:va:user:F253:520647241",</w:t>
      </w:r>
      <w:r w:rsidRPr="0042055A">
        <w:rPr>
          <w:rFonts w:ascii="r_ansi" w:hAnsi="r_ansi" w:cs="r_ansi"/>
          <w:sz w:val="18"/>
          <w:szCs w:val="18"/>
          <w:highlight w:val="yellow"/>
        </w:rPr>
        <w:t>"provisionalDx":{"name":"DIABETES"},"reason":"testing"</w:t>
      </w:r>
      <w:r w:rsidRPr="006C72E7">
        <w:rPr>
          <w:rFonts w:ascii="r_ansi" w:hAnsi="r_ansi" w:cs="r_ansi"/>
          <w:sz w:val="18"/>
          <w:szCs w:val="18"/>
        </w:rPr>
        <w:t>,"results":[{"localTitle":"DIABETIC PATIENT CONSULT REPORT","nationalTitle":"DIABETOLOGY E &amp; M NOTE","uid":"urn:va:document:F253:7206356:1805251"}],"service":"DIABETIC NURSE","statusName":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"COMPLETE","typeName":"DIABETIC NURSE Cons","uid":"urn:va:consult:F253:7206356:154351",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42055A">
        <w:rPr>
          <w:rFonts w:ascii="r_ansi" w:hAnsi="r_ansi" w:cs="r_ansi"/>
          <w:sz w:val="18"/>
          <w:szCs w:val="18"/>
          <w:highlight w:val="yellow"/>
        </w:rPr>
        <w:t>"urgency":"Routine"</w:t>
      </w:r>
      <w:r w:rsidRPr="006C72E7">
        <w:rPr>
          <w:rFonts w:ascii="r_ansi" w:hAnsi="r_ansi" w:cs="r_ansi"/>
          <w:sz w:val="18"/>
          <w:szCs w:val="18"/>
        </w:rPr>
        <w:t>}]}}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C6766C" w:rsidRPr="006C72E7" w:rsidRDefault="00C6766C" w:rsidP="00C6766C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Default="00C6766C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C6766C" w:rsidRPr="00C6766C" w:rsidRDefault="00C6766C" w:rsidP="00C6766C">
      <w:pPr>
        <w:pStyle w:val="Heading3"/>
      </w:pPr>
      <w:r>
        <w:lastRenderedPageBreak/>
        <w:t>Visits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8B497B">
        <w:rPr>
          <w:rFonts w:ascii="r_ansi" w:hAnsi="r_ansi" w:cs="r_ansi"/>
          <w:b/>
          <w:sz w:val="18"/>
          <w:szCs w:val="18"/>
        </w:rPr>
        <w:t>VISIT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8B497B">
        <w:rPr>
          <w:rFonts w:ascii="r_ansi" w:hAnsi="r_ansi" w:cs="r_ansi"/>
          <w:b/>
          <w:sz w:val="18"/>
          <w:szCs w:val="18"/>
        </w:rPr>
        <w:t>3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5A6B7E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"data":{"updated":"20180117161414","totalItems":</w:t>
      </w:r>
      <w:r w:rsidR="008B497B">
        <w:rPr>
          <w:rFonts w:ascii="r_ansi" w:hAnsi="r_ansi" w:cs="r_ansi"/>
          <w:sz w:val="18"/>
          <w:szCs w:val="18"/>
        </w:rPr>
        <w:t>3</w:t>
      </w:r>
      <w:r w:rsidRPr="006C72E7">
        <w:rPr>
          <w:rFonts w:ascii="r_ansi" w:hAnsi="r_ansi" w:cs="r_ansi"/>
          <w:sz w:val="18"/>
          <w:szCs w:val="18"/>
        </w:rPr>
        <w:t>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,"dateTime":201712010900,"facilityCode":983,"facilityName":"CHYSHR TEST LAB","lo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calId":2206463,"locationName":"BECKMAN SAME DAY SURGERY","locationUid":"urn:va:l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ocation:F253:955","patientClassCode":"urn:va:patient-class:AMB","patientClassNam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e":"Ambulatory","providers":[{"primary":true,"providerName":"SULLIVAN,DANIELLE H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","providerUid":"urn:va:user:F253:520647241","role":"P"}],"stopCodeName":"ADMIN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PAT ACTIVTIES (MASNONCT)","stopCodeUid":"urn:va:stop-code:674","typeName":"BECKM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AN SAME DAY SURGERY VISIT","uid":"urn:va:visit:F253:7206356:2206463"}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,"dateTime":20171129090730,"documents":[{"localTitle":"NS DIABETIC NOTE","nation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alTitle":"RN TREATMENT PLAN NOTE","uid":"urn:va:document:F253:7206356:1805250"},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{"localTitle":"DIABETIC PATIENT CONSULT REPORT","nationalTitle":"DIABETOLOGY E &amp;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M NOTE","uid":"urn:va:document:F253:7206356:1805251"}],"facilityCode":983,"faci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lityName":"CHYSHR TEST LAB","localId":2206454,"locationName":"BLUE-TEAM","locati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onUid":"urn:va:location:F253:1098","patientClassCode":"urn:va:patient-class:AMB"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,"patientClassName":"Ambulatory","providers":[{"primary":true,"providerName":"SU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LLIVAN,DANIELLE H","providerUid":"urn:va:user:F253:520647241","role":"P"}],"reas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onName":"DIABETES MELLITUS DUE TO UNDERLYING CONDITION WITH UNSPECIFIED COMPLICA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TIONS","reasonUid":"urn:10d:E08.8","stopCodeName":"PRIMARY CARE\/MEDICINE","stop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CodeUid":"urn:va:stop-code:323","typeName":"BLUE-TEAM VISIT","uid":"urn:va:visit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:F253:7206356:2206454"}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</w:t>
      </w:r>
      <w:r w:rsidRPr="004571E9">
        <w:rPr>
          <w:rFonts w:ascii="r_ansi" w:hAnsi="r_ansi" w:cs="r_ansi"/>
          <w:sz w:val="18"/>
          <w:szCs w:val="18"/>
          <w:highlight w:val="yellow"/>
        </w:rPr>
        <w:t>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,"dateTime":201709211015,"documents":[{"localTitle":"NURSE INTRAOPERATIVE REPORT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","nationalTitle":"SURGERY PROGRESS NOTE","uid":"urn:va:document:F253:7206356:18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05236"},{"localTitle":"OPERATION REPORT","nationalTitle":"SURGERY OPERATIVE REPO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RT","uid":"urn:va:document:F253:7206356:1805237"}],"facilityCode":442,"facilityN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ame":"CHEYENNE VAMC","localId":2206421,"locationName":"SURGERY OP REPORT NON-COU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NT","locationUid":"urn:va:location:F253:711","patientClassCode":"urn:va:patient-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class:AMB","patientClassName":"Ambulatory","providers":[{"primary":true,"provide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rName":"SULLIVAN,DANIELLE H","providerUid":"urn:va:user:F253:520647241","role":"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P"}],"reasonName":"UNSPECIFIED INJURY OF FACE, INITIAL ENCOUNTER","reasonUid":"u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rn:10d:S09.93XA","stopCodeName":"ADMIN PAT ACTIVTIES (MASNONCT)","stopCodeUid":"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urn:va:stop-code:674","typeName":"SURGERY OP REPORT NON-COUNT VISIT","uid":"urn: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va:visit:F253:7206356:2206421"}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]}}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416F94" w:rsidRPr="006C72E7" w:rsidRDefault="006C72E7" w:rsidP="006C72E7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sectPr w:rsidR="00416F94" w:rsidRPr="006C72E7" w:rsidSect="000761A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52B" w:rsidRDefault="006A352B" w:rsidP="002F4612">
      <w:pPr>
        <w:spacing w:after="0" w:line="240" w:lineRule="auto"/>
      </w:pPr>
      <w:r>
        <w:separator/>
      </w:r>
    </w:p>
  </w:endnote>
  <w:endnote w:type="continuationSeparator" w:id="0">
    <w:p w:rsidR="006A352B" w:rsidRDefault="006A352B" w:rsidP="002F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52B" w:rsidRDefault="006A352B" w:rsidP="002F4612">
      <w:pPr>
        <w:spacing w:after="0" w:line="240" w:lineRule="auto"/>
      </w:pPr>
      <w:r>
        <w:separator/>
      </w:r>
    </w:p>
  </w:footnote>
  <w:footnote w:type="continuationSeparator" w:id="0">
    <w:p w:rsidR="006A352B" w:rsidRDefault="006A352B" w:rsidP="002F4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A80"/>
    <w:multiLevelType w:val="hybridMultilevel"/>
    <w:tmpl w:val="9166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BDA"/>
    <w:multiLevelType w:val="hybridMultilevel"/>
    <w:tmpl w:val="D0027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03693"/>
    <w:multiLevelType w:val="hybridMultilevel"/>
    <w:tmpl w:val="BAB2DC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71954AD"/>
    <w:multiLevelType w:val="hybridMultilevel"/>
    <w:tmpl w:val="5C06B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64A50"/>
    <w:multiLevelType w:val="hybridMultilevel"/>
    <w:tmpl w:val="2BA4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C10BC"/>
    <w:multiLevelType w:val="hybridMultilevel"/>
    <w:tmpl w:val="54CE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20EFD"/>
    <w:multiLevelType w:val="hybridMultilevel"/>
    <w:tmpl w:val="5718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B018A"/>
    <w:multiLevelType w:val="hybridMultilevel"/>
    <w:tmpl w:val="3B08F0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B1"/>
    <w:rsid w:val="00016982"/>
    <w:rsid w:val="00063B7E"/>
    <w:rsid w:val="000761A7"/>
    <w:rsid w:val="000C5249"/>
    <w:rsid w:val="000D5EF6"/>
    <w:rsid w:val="000E6CF3"/>
    <w:rsid w:val="001468B2"/>
    <w:rsid w:val="00162AC9"/>
    <w:rsid w:val="001644E8"/>
    <w:rsid w:val="00182DCC"/>
    <w:rsid w:val="001E5D3D"/>
    <w:rsid w:val="002241B2"/>
    <w:rsid w:val="002718FA"/>
    <w:rsid w:val="00280E75"/>
    <w:rsid w:val="00295C30"/>
    <w:rsid w:val="002A3F4D"/>
    <w:rsid w:val="002B7C65"/>
    <w:rsid w:val="002D5A80"/>
    <w:rsid w:val="002E08EA"/>
    <w:rsid w:val="002F4612"/>
    <w:rsid w:val="00352BD4"/>
    <w:rsid w:val="00371A22"/>
    <w:rsid w:val="00372892"/>
    <w:rsid w:val="00380E40"/>
    <w:rsid w:val="003A52DD"/>
    <w:rsid w:val="003C5DE7"/>
    <w:rsid w:val="00410893"/>
    <w:rsid w:val="00416F94"/>
    <w:rsid w:val="0042055A"/>
    <w:rsid w:val="00423417"/>
    <w:rsid w:val="00424511"/>
    <w:rsid w:val="0043387A"/>
    <w:rsid w:val="004569C2"/>
    <w:rsid w:val="004571E9"/>
    <w:rsid w:val="00464874"/>
    <w:rsid w:val="004961CD"/>
    <w:rsid w:val="004B04CB"/>
    <w:rsid w:val="004E67F8"/>
    <w:rsid w:val="004F4074"/>
    <w:rsid w:val="00525E14"/>
    <w:rsid w:val="005274A0"/>
    <w:rsid w:val="00533B15"/>
    <w:rsid w:val="00587867"/>
    <w:rsid w:val="005A6B7E"/>
    <w:rsid w:val="005B1CF9"/>
    <w:rsid w:val="005C53D7"/>
    <w:rsid w:val="005D390B"/>
    <w:rsid w:val="005F03DB"/>
    <w:rsid w:val="0066101D"/>
    <w:rsid w:val="00665C9C"/>
    <w:rsid w:val="0068143F"/>
    <w:rsid w:val="006A352B"/>
    <w:rsid w:val="006B6D22"/>
    <w:rsid w:val="006B7C0F"/>
    <w:rsid w:val="006C72E7"/>
    <w:rsid w:val="006E62BE"/>
    <w:rsid w:val="00754B80"/>
    <w:rsid w:val="007B2EFC"/>
    <w:rsid w:val="007D3FC7"/>
    <w:rsid w:val="007D7F30"/>
    <w:rsid w:val="007E3FF4"/>
    <w:rsid w:val="007F65E3"/>
    <w:rsid w:val="00824860"/>
    <w:rsid w:val="00864DF9"/>
    <w:rsid w:val="00876775"/>
    <w:rsid w:val="008829B1"/>
    <w:rsid w:val="00896462"/>
    <w:rsid w:val="008B497B"/>
    <w:rsid w:val="008D7ECB"/>
    <w:rsid w:val="008E3CD0"/>
    <w:rsid w:val="00913846"/>
    <w:rsid w:val="009241D3"/>
    <w:rsid w:val="00931020"/>
    <w:rsid w:val="00933A39"/>
    <w:rsid w:val="009D50DC"/>
    <w:rsid w:val="009D71F1"/>
    <w:rsid w:val="009F2A8D"/>
    <w:rsid w:val="00A27134"/>
    <w:rsid w:val="00A97528"/>
    <w:rsid w:val="00AC074C"/>
    <w:rsid w:val="00AC1938"/>
    <w:rsid w:val="00AF23C3"/>
    <w:rsid w:val="00B150EB"/>
    <w:rsid w:val="00B21022"/>
    <w:rsid w:val="00B31AAE"/>
    <w:rsid w:val="00B33489"/>
    <w:rsid w:val="00B82DD8"/>
    <w:rsid w:val="00BC37D7"/>
    <w:rsid w:val="00BC5933"/>
    <w:rsid w:val="00BF43BE"/>
    <w:rsid w:val="00BF601B"/>
    <w:rsid w:val="00C424F4"/>
    <w:rsid w:val="00C434F8"/>
    <w:rsid w:val="00C55518"/>
    <w:rsid w:val="00C55724"/>
    <w:rsid w:val="00C6516F"/>
    <w:rsid w:val="00C6766C"/>
    <w:rsid w:val="00C72547"/>
    <w:rsid w:val="00C8521A"/>
    <w:rsid w:val="00CA6CA8"/>
    <w:rsid w:val="00CC267E"/>
    <w:rsid w:val="00D250B7"/>
    <w:rsid w:val="00D51AE5"/>
    <w:rsid w:val="00D53F74"/>
    <w:rsid w:val="00DC5302"/>
    <w:rsid w:val="00DE2F21"/>
    <w:rsid w:val="00DE4172"/>
    <w:rsid w:val="00DF707C"/>
    <w:rsid w:val="00E01C65"/>
    <w:rsid w:val="00E137BB"/>
    <w:rsid w:val="00E22DC7"/>
    <w:rsid w:val="00E63975"/>
    <w:rsid w:val="00EA3ED3"/>
    <w:rsid w:val="00EC1A54"/>
    <w:rsid w:val="00ED24F5"/>
    <w:rsid w:val="00EF102B"/>
    <w:rsid w:val="00F10A62"/>
    <w:rsid w:val="00F22734"/>
    <w:rsid w:val="00F234B0"/>
    <w:rsid w:val="00F32C0B"/>
    <w:rsid w:val="00F5579E"/>
    <w:rsid w:val="00F93B1C"/>
    <w:rsid w:val="00FA1A20"/>
    <w:rsid w:val="00FA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6A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A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F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10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21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1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0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4CB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31A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2F4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612"/>
  </w:style>
  <w:style w:type="paragraph" w:styleId="Footer">
    <w:name w:val="footer"/>
    <w:basedOn w:val="Normal"/>
    <w:link w:val="FooterChar"/>
    <w:uiPriority w:val="99"/>
    <w:unhideWhenUsed/>
    <w:rsid w:val="002F4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2924</Words>
  <Characters>16670</Characters>
  <Application>Microsoft Office Word</Application>
  <DocSecurity>0</DocSecurity>
  <Lines>138</Lines>
  <Paragraphs>39</Paragraphs>
  <ScaleCrop>false</ScaleCrop>
  <Company/>
  <LinksUpToDate>false</LinksUpToDate>
  <CharactersWithSpaces>19555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2018-06-09T00:42:00Z</dcterms:created>
  <dcterms:modified xsi:type="dcterms:W3CDTF">2018-06-12T14:39:00Z</dcterms:modified>
</cp:coreProperties>
</file>